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88" w:rsidRPr="00AB15FC" w:rsidRDefault="00A96888" w:rsidP="00A96888">
      <w:pPr>
        <w:spacing w:after="0" w:line="240" w:lineRule="auto"/>
        <w:ind w:firstLine="720"/>
        <w:rPr>
          <w:rFonts w:eastAsia="Times New Roman" w:cs="Times New Roman"/>
          <w:b/>
          <w:bCs/>
          <w:iCs/>
          <w:color w:val="000000"/>
          <w:sz w:val="3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>ĐẢNG BỘ TỈNH QUẢNG NAM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  <w:t xml:space="preserve">                                                                          </w:t>
      </w:r>
      <w:r w:rsidRPr="00AB15FC">
        <w:rPr>
          <w:rFonts w:eastAsia="Times New Roman" w:cs="Times New Roman" w:hint="eastAsia"/>
          <w:b/>
          <w:bCs/>
          <w:iCs/>
          <w:color w:val="000000"/>
          <w:sz w:val="30"/>
          <w:szCs w:val="20"/>
          <w:u w:val="single"/>
        </w:rPr>
        <w:t>Đ</w:t>
      </w:r>
      <w:r w:rsidRPr="00AB15FC">
        <w:rPr>
          <w:rFonts w:eastAsia="Times New Roman" w:cs="Times New Roman"/>
          <w:b/>
          <w:bCs/>
          <w:iCs/>
          <w:color w:val="000000"/>
          <w:sz w:val="30"/>
          <w:szCs w:val="20"/>
          <w:u w:val="single"/>
        </w:rPr>
        <w:t>ẢNG CỘNG SẢN VIỆT NAM</w:t>
      </w:r>
    </w:p>
    <w:p w:rsidR="00A96888" w:rsidRPr="00AB15FC" w:rsidRDefault="00A96888" w:rsidP="00A96888">
      <w:pPr>
        <w:spacing w:after="0" w:line="240" w:lineRule="auto"/>
        <w:rPr>
          <w:rFonts w:eastAsia="Times New Roman" w:cs="Times New Roman"/>
          <w:b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>THÀNH UỶ TAM KỲ</w:t>
      </w:r>
    </w:p>
    <w:p w:rsidR="00A96888" w:rsidRPr="00AB15FC" w:rsidRDefault="00A96888" w:rsidP="00A96888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                                       *</w:t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Cs/>
          <w:iCs/>
          <w:color w:val="000000"/>
          <w:szCs w:val="20"/>
        </w:rPr>
        <w:tab/>
        <w:t xml:space="preserve">      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</w:t>
      </w:r>
      <w:r w:rsidR="008D3E80">
        <w:rPr>
          <w:rFonts w:eastAsia="Times New Roman" w:cs="Times New Roman"/>
          <w:bCs/>
          <w:i/>
          <w:iCs/>
          <w:color w:val="000000"/>
          <w:szCs w:val="20"/>
        </w:rPr>
        <w:t>Tam Kỳ, ngày 04</w:t>
      </w:r>
      <w:r>
        <w:rPr>
          <w:rFonts w:eastAsia="Times New Roman" w:cs="Times New Roman"/>
          <w:bCs/>
          <w:i/>
          <w:iCs/>
          <w:color w:val="000000"/>
          <w:szCs w:val="20"/>
        </w:rPr>
        <w:t xml:space="preserve">  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tháng </w:t>
      </w:r>
      <w:r>
        <w:rPr>
          <w:rFonts w:eastAsia="Times New Roman" w:cs="Times New Roman"/>
          <w:bCs/>
          <w:i/>
          <w:iCs/>
          <w:color w:val="000000"/>
          <w:szCs w:val="20"/>
        </w:rPr>
        <w:t>1</w:t>
      </w:r>
      <w:r w:rsidR="008D3E80">
        <w:rPr>
          <w:rFonts w:eastAsia="Times New Roman" w:cs="Times New Roman"/>
          <w:bCs/>
          <w:i/>
          <w:iCs/>
          <w:color w:val="000000"/>
          <w:szCs w:val="20"/>
        </w:rPr>
        <w:t>2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 xml:space="preserve"> n</w:t>
      </w:r>
      <w:r w:rsidRPr="00AB15FC">
        <w:rPr>
          <w:rFonts w:eastAsia="Times New Roman" w:cs="Times New Roman" w:hint="eastAsia"/>
          <w:bCs/>
          <w:i/>
          <w:iCs/>
          <w:color w:val="000000"/>
          <w:szCs w:val="20"/>
        </w:rPr>
        <w:t>ă</w:t>
      </w:r>
      <w:r w:rsidRPr="00AB15FC">
        <w:rPr>
          <w:rFonts w:eastAsia="Times New Roman" w:cs="Times New Roman"/>
          <w:bCs/>
          <w:i/>
          <w:iCs/>
          <w:color w:val="000000"/>
          <w:szCs w:val="20"/>
        </w:rPr>
        <w:t>m 20</w:t>
      </w:r>
      <w:r>
        <w:rPr>
          <w:rFonts w:eastAsia="Times New Roman" w:cs="Times New Roman"/>
          <w:bCs/>
          <w:i/>
          <w:iCs/>
          <w:color w:val="000000"/>
          <w:szCs w:val="20"/>
        </w:rPr>
        <w:t>20</w:t>
      </w:r>
    </w:p>
    <w:p w:rsidR="00A96888" w:rsidRPr="00214547" w:rsidRDefault="00A96888" w:rsidP="00A96888">
      <w:pPr>
        <w:spacing w:after="0" w:line="240" w:lineRule="auto"/>
        <w:ind w:left="993" w:hanging="1713"/>
        <w:rPr>
          <w:rFonts w:eastAsia="Times New Roman" w:cs="Times New Roman"/>
          <w:bCs/>
          <w:iCs/>
          <w:color w:val="000000"/>
          <w:sz w:val="18"/>
          <w:szCs w:val="20"/>
        </w:rPr>
      </w:pP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    </w:t>
      </w:r>
      <w:r>
        <w:rPr>
          <w:rFonts w:eastAsia="Times New Roman" w:cs="Times New Roman"/>
          <w:bCs/>
          <w:iCs/>
          <w:color w:val="000000"/>
          <w:szCs w:val="20"/>
        </w:rPr>
        <w:t xml:space="preserve">                            </w:t>
      </w:r>
      <w:r w:rsidR="002D68E6">
        <w:rPr>
          <w:rFonts w:eastAsia="Times New Roman" w:cs="Times New Roman"/>
          <w:bCs/>
          <w:iCs/>
          <w:color w:val="000000"/>
          <w:szCs w:val="20"/>
        </w:rPr>
        <w:t>Số 20</w:t>
      </w:r>
      <w:r w:rsidRPr="00AB15FC">
        <w:rPr>
          <w:rFonts w:eastAsia="Times New Roman" w:cs="Times New Roman"/>
          <w:bCs/>
          <w:iCs/>
          <w:color w:val="000000"/>
          <w:szCs w:val="20"/>
        </w:rPr>
        <w:t xml:space="preserve"> -LT/TU                        </w:t>
      </w:r>
    </w:p>
    <w:p w:rsidR="00A96888" w:rsidRDefault="00A96888" w:rsidP="00A96888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</w:p>
    <w:p w:rsidR="00A96888" w:rsidRPr="00AB15FC" w:rsidRDefault="00A96888" w:rsidP="00A96888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A96888" w:rsidRDefault="00A96888" w:rsidP="00A9688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07/12/2020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ến ngày 11/12/2020 </w:t>
      </w:r>
    </w:p>
    <w:p w:rsidR="00A96888" w:rsidRDefault="00A96888" w:rsidP="00A96888">
      <w:pPr>
        <w:spacing w:after="0" w:line="240" w:lineRule="auto"/>
        <w:ind w:right="-1008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A96888" w:rsidRPr="00AB15FC" w:rsidTr="007C26F3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A96888" w:rsidRPr="00AB15FC" w:rsidRDefault="00A96888" w:rsidP="007C26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A96888" w:rsidRPr="00AB15FC" w:rsidRDefault="00A96888" w:rsidP="007C26F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A96888" w:rsidRPr="00AB15FC" w:rsidRDefault="00A96888" w:rsidP="007C26F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Văn phòng </w:t>
            </w:r>
          </w:p>
        </w:tc>
        <w:tc>
          <w:tcPr>
            <w:tcW w:w="1276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A96888" w:rsidRPr="00AB15FC" w:rsidTr="007C26F3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A96888" w:rsidRPr="00AB15FC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(07/12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A96888" w:rsidRPr="00AB15FC" w:rsidRDefault="00A96888" w:rsidP="007C26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Hưng – BT; A. Ảnh – PBT, CT UBND dự họp HĐND tỉnh (cả ngày)</w:t>
            </w:r>
            <w:r w:rsidR="00521829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</w:tc>
        <w:tc>
          <w:tcPr>
            <w:tcW w:w="148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TT HN tỉnh</w:t>
            </w:r>
          </w:p>
        </w:tc>
        <w:tc>
          <w:tcPr>
            <w:tcW w:w="311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A96888">
        <w:trPr>
          <w:trHeight w:val="473"/>
          <w:jc w:val="center"/>
        </w:trPr>
        <w:tc>
          <w:tcPr>
            <w:tcW w:w="845" w:type="dxa"/>
            <w:vMerge/>
            <w:vAlign w:val="center"/>
          </w:tcPr>
          <w:p w:rsidR="00A96888" w:rsidRPr="00AB15FC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Default="00A96888" w:rsidP="007C26F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A96888" w:rsidRPr="00AB15FC" w:rsidRDefault="00813ED4" w:rsidP="007C26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13ED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 làm việc với Công an thành phố theo chương trình giám sát của HĐND thành phố.</w:t>
            </w:r>
          </w:p>
        </w:tc>
        <w:tc>
          <w:tcPr>
            <w:tcW w:w="1489" w:type="dxa"/>
          </w:tcPr>
          <w:p w:rsidR="00A96888" w:rsidRPr="00AB15FC" w:rsidRDefault="00813ED4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Công an TP</w:t>
            </w:r>
          </w:p>
        </w:tc>
        <w:tc>
          <w:tcPr>
            <w:tcW w:w="311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A96888" w:rsidRPr="00AB15FC" w:rsidRDefault="00A96888" w:rsidP="00A9688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08/12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96888" w:rsidRPr="00AB15FC" w:rsidRDefault="00A96888" w:rsidP="00A9688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A96888" w:rsidRDefault="00A96888" w:rsidP="00A968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Hưng – BT; A. Ảnh – PBT, CT UBND dự họp HĐND tỉnh (cả ngày)</w:t>
            </w:r>
            <w:r w:rsidR="00521829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813ED4" w:rsidRDefault="00813ED4" w:rsidP="00A968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13ED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7h3</w:t>
            </w:r>
            <w:r w:rsidRPr="00813ED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 làm việc với Thành tra thành phố theo chương trình giám sát của HĐND thành phố.</w:t>
            </w:r>
          </w:p>
          <w:p w:rsidR="00521829" w:rsidRPr="00AB15FC" w:rsidRDefault="00521829" w:rsidP="00A968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dự khai mạc lớp bồi dưỡng nghiệp vụ công tác tuyên giáo cơ sở.</w:t>
            </w:r>
          </w:p>
        </w:tc>
        <w:tc>
          <w:tcPr>
            <w:tcW w:w="1489" w:type="dxa"/>
          </w:tcPr>
          <w:p w:rsidR="00A96888" w:rsidRDefault="00A96888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TT HN tỉnh</w:t>
            </w:r>
          </w:p>
          <w:p w:rsidR="00813ED4" w:rsidRDefault="00813ED4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  <w:p w:rsidR="00813ED4" w:rsidRDefault="00813ED4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21829" w:rsidRPr="00AB15FC" w:rsidRDefault="00521829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BTG Thành ủy</w:t>
            </w:r>
          </w:p>
        </w:tc>
        <w:tc>
          <w:tcPr>
            <w:tcW w:w="3119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A96888" w:rsidRPr="00AB15FC" w:rsidRDefault="00A96888" w:rsidP="00A96888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Default="00A96888" w:rsidP="00A9688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813ED4" w:rsidRDefault="00813ED4" w:rsidP="00A968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13ED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 làm việc với VKSND thành phố theo chương trình giám sát của HĐND thành phố.</w:t>
            </w:r>
          </w:p>
          <w:p w:rsidR="00A96888" w:rsidRPr="00AB15FC" w:rsidRDefault="00521829" w:rsidP="00A968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giảng bài lớp bồi dưỡng nghiệp vụ công tác tuyên giáo cơ sở.</w:t>
            </w:r>
          </w:p>
        </w:tc>
        <w:tc>
          <w:tcPr>
            <w:tcW w:w="1489" w:type="dxa"/>
          </w:tcPr>
          <w:p w:rsidR="00813ED4" w:rsidRDefault="00813ED4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VKSND TP</w:t>
            </w:r>
          </w:p>
          <w:p w:rsidR="00813ED4" w:rsidRDefault="00813ED4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96888" w:rsidRPr="00AB15FC" w:rsidRDefault="00521829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BTG Thành ủy</w:t>
            </w:r>
          </w:p>
        </w:tc>
        <w:tc>
          <w:tcPr>
            <w:tcW w:w="3119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311"/>
          <w:jc w:val="center"/>
        </w:trPr>
        <w:tc>
          <w:tcPr>
            <w:tcW w:w="845" w:type="dxa"/>
            <w:vMerge w:val="restart"/>
            <w:vAlign w:val="center"/>
          </w:tcPr>
          <w:p w:rsidR="00A96888" w:rsidRPr="00AB15FC" w:rsidRDefault="00A96888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A96888" w:rsidRDefault="00A96888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09/12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96888" w:rsidRPr="00AB15FC" w:rsidRDefault="00A96888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Pr="00AB15FC" w:rsidRDefault="00A96888" w:rsidP="00A9688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C81096" w:rsidRDefault="007E26C9" w:rsidP="00A9688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E26C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- 8h00: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Hưng – BT làm việc với A. Đức – UVTV, TBTC</w:t>
            </w:r>
            <w:r w:rsidR="00CF0FEE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A96888" w:rsidRPr="007A0F2B" w:rsidRDefault="00521829" w:rsidP="00A96888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Phòng TN-MT theo chương trình giám sát của HĐND TP.</w:t>
            </w:r>
          </w:p>
        </w:tc>
        <w:tc>
          <w:tcPr>
            <w:tcW w:w="1489" w:type="dxa"/>
          </w:tcPr>
          <w:p w:rsidR="00C81096" w:rsidRDefault="007E26C9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922AE9">
              <w:rPr>
                <w:rFonts w:eastAsia="Times New Roman" w:cs="Times New Roman"/>
                <w:bCs/>
                <w:iCs/>
                <w:sz w:val="16"/>
                <w:szCs w:val="16"/>
              </w:rPr>
              <w:t>Phòng Bí thư</w:t>
            </w:r>
          </w:p>
          <w:p w:rsidR="00A96888" w:rsidRPr="00AB15FC" w:rsidRDefault="00521829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</w:tc>
        <w:tc>
          <w:tcPr>
            <w:tcW w:w="3119" w:type="dxa"/>
          </w:tcPr>
          <w:p w:rsidR="00A96888" w:rsidRPr="00AB15FC" w:rsidRDefault="009C2122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Lịch thay GM</w:t>
            </w:r>
          </w:p>
        </w:tc>
        <w:tc>
          <w:tcPr>
            <w:tcW w:w="1451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A96888" w:rsidRPr="00AB15FC" w:rsidRDefault="00A96888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Default="00A96888" w:rsidP="00A9688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9D08C0" w:rsidRDefault="009D08C0" w:rsidP="00A968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7D4A8D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14h0</w:t>
            </w:r>
            <w:r w:rsidR="00D1413D" w:rsidRPr="00A9688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0:</w:t>
            </w:r>
            <w:r w:rsidR="00D1413D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Thường trực Thành ủy nghe UBND thành phố báo cáo các nội dung chuẩn bị làm việc với BTV Tỉnh ủy</w:t>
            </w:r>
            <w:r w:rsidR="00CF0FEE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D1413D" w:rsidRDefault="00D1413D" w:rsidP="00A968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1413D" w:rsidRDefault="00D1413D" w:rsidP="00A968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96888" w:rsidRPr="00AB15FC" w:rsidRDefault="00521829" w:rsidP="00A968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giảng bài lớp bồi dưỡng nghiệp vụ công tác tuyên giáo cơ sở.</w:t>
            </w:r>
          </w:p>
        </w:tc>
        <w:tc>
          <w:tcPr>
            <w:tcW w:w="1489" w:type="dxa"/>
          </w:tcPr>
          <w:p w:rsidR="009D08C0" w:rsidRDefault="00D1413D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  <w:p w:rsidR="00D1413D" w:rsidRDefault="00D1413D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1413D" w:rsidRDefault="00D1413D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D1413D" w:rsidRDefault="00D1413D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96888" w:rsidRPr="00AB15FC" w:rsidRDefault="00521829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BTG Thành ủy</w:t>
            </w:r>
          </w:p>
        </w:tc>
        <w:tc>
          <w:tcPr>
            <w:tcW w:w="3119" w:type="dxa"/>
          </w:tcPr>
          <w:p w:rsidR="00A96888" w:rsidRPr="00AB15FC" w:rsidRDefault="00D1413D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UBND TP chuẩn bị nội dung báo cáo và mời các thành phần liên quan (A. Nam – PCT UBND; A. Tấn – CN UBKT; TC-KH, QLĐT, TNMT, BQL dự án, TT PTQĐ, VP HĐND-UBND)</w:t>
            </w:r>
          </w:p>
        </w:tc>
        <w:tc>
          <w:tcPr>
            <w:tcW w:w="1451" w:type="dxa"/>
          </w:tcPr>
          <w:p w:rsidR="00A96888" w:rsidRPr="00AB15FC" w:rsidRDefault="00D1413D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Hội - CVP</w:t>
            </w:r>
          </w:p>
        </w:tc>
        <w:tc>
          <w:tcPr>
            <w:tcW w:w="1276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A96888" w:rsidRPr="00AB15FC" w:rsidRDefault="00A96888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A96888" w:rsidRDefault="00A96888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(10/12)</w:t>
            </w:r>
          </w:p>
          <w:p w:rsidR="00A96888" w:rsidRPr="00AB15FC" w:rsidRDefault="00A96888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Pr="00AB15FC" w:rsidRDefault="00A96888" w:rsidP="00A9688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521829" w:rsidRPr="00D1413D" w:rsidRDefault="00A96888" w:rsidP="003B10E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A96888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 xml:space="preserve">- </w:t>
            </w:r>
            <w:r w:rsidR="00D1413D">
              <w:rPr>
                <w:rFonts w:eastAsia="Times New Roman" w:cs="Times New Roman"/>
                <w:bCs/>
                <w:iCs/>
                <w:sz w:val="16"/>
                <w:szCs w:val="16"/>
              </w:rPr>
              <w:t>A. Hưng – BT</w:t>
            </w:r>
            <w:r w:rsidR="003B10E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đi công tác</w:t>
            </w:r>
          </w:p>
        </w:tc>
        <w:tc>
          <w:tcPr>
            <w:tcW w:w="1489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269"/>
          <w:jc w:val="center"/>
        </w:trPr>
        <w:tc>
          <w:tcPr>
            <w:tcW w:w="845" w:type="dxa"/>
            <w:vMerge/>
            <w:vAlign w:val="center"/>
          </w:tcPr>
          <w:p w:rsidR="00A96888" w:rsidRPr="00AB15FC" w:rsidRDefault="00A96888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Default="00A96888" w:rsidP="00A9688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922AE9" w:rsidRDefault="00922AE9" w:rsidP="0052182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</w:t>
            </w:r>
            <w:r w:rsidR="003B10E3">
              <w:rPr>
                <w:rFonts w:eastAsia="Times New Roman" w:cs="Times New Roman"/>
                <w:bCs/>
                <w:iCs/>
                <w:sz w:val="16"/>
                <w:szCs w:val="16"/>
              </w:rPr>
              <w:t>Đức – PBT làm việc tại cơ quan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A96888" w:rsidRDefault="00521829" w:rsidP="0052182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TT PTQĐ, BQL dự án theo chương trình giám sát của HĐND thành phố.</w:t>
            </w:r>
          </w:p>
          <w:p w:rsidR="00521829" w:rsidRPr="00373822" w:rsidRDefault="00521829" w:rsidP="0052182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2182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- 16h00: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Ngọc – UVTV, TBTG dự tổng kết lớp bồi dưỡng nghiệp vụ công tác tuyên giáo cơ sở</w:t>
            </w:r>
          </w:p>
        </w:tc>
        <w:tc>
          <w:tcPr>
            <w:tcW w:w="1489" w:type="dxa"/>
          </w:tcPr>
          <w:p w:rsidR="00922AE9" w:rsidRDefault="00922AE9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A96888" w:rsidRDefault="00521829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  <w:p w:rsidR="00521829" w:rsidRDefault="00521829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21829" w:rsidRPr="00AB15FC" w:rsidRDefault="00521829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BTG Thành ủy</w:t>
            </w:r>
          </w:p>
        </w:tc>
        <w:tc>
          <w:tcPr>
            <w:tcW w:w="3119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295"/>
          <w:jc w:val="center"/>
        </w:trPr>
        <w:tc>
          <w:tcPr>
            <w:tcW w:w="845" w:type="dxa"/>
            <w:vMerge w:val="restart"/>
            <w:vAlign w:val="center"/>
          </w:tcPr>
          <w:p w:rsidR="00A96888" w:rsidRPr="00AB15FC" w:rsidRDefault="00A96888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A96888" w:rsidRDefault="00A96888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11/12)</w:t>
            </w:r>
          </w:p>
          <w:p w:rsidR="00A96888" w:rsidRPr="00AB15FC" w:rsidRDefault="00A96888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Pr="00AB15FC" w:rsidRDefault="00A96888" w:rsidP="00A9688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A96888" w:rsidRDefault="00F961EC" w:rsidP="00A968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F961EC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A. Đức – PBT chủ trì họp Ban Chỉ đạo công tác Tôn giáo – Dân tộc Thành ủy.</w:t>
            </w:r>
          </w:p>
          <w:p w:rsidR="005B6CD7" w:rsidRDefault="005B6CD7" w:rsidP="00A968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21829" w:rsidRPr="00373822" w:rsidRDefault="00521829" w:rsidP="00A96888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Chi cục thuế theo chương trình giám sát của HĐND TP.</w:t>
            </w:r>
          </w:p>
        </w:tc>
        <w:tc>
          <w:tcPr>
            <w:tcW w:w="1489" w:type="dxa"/>
          </w:tcPr>
          <w:p w:rsidR="00A96888" w:rsidRDefault="00F961EC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  <w:p w:rsidR="005B6CD7" w:rsidRDefault="005B6CD7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  <w:p w:rsidR="00521829" w:rsidRPr="00AB15FC" w:rsidRDefault="00521829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Chi cục thuế TP</w:t>
            </w:r>
          </w:p>
        </w:tc>
        <w:tc>
          <w:tcPr>
            <w:tcW w:w="3119" w:type="dxa"/>
          </w:tcPr>
          <w:p w:rsidR="00A96888" w:rsidRPr="00AB15FC" w:rsidRDefault="00F961EC" w:rsidP="00A9688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Giao BDV chuẩn bị nội dung, phát hành GM</w:t>
            </w:r>
          </w:p>
        </w:tc>
        <w:tc>
          <w:tcPr>
            <w:tcW w:w="1451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343"/>
          <w:jc w:val="center"/>
        </w:trPr>
        <w:tc>
          <w:tcPr>
            <w:tcW w:w="845" w:type="dxa"/>
            <w:vMerge/>
            <w:vAlign w:val="center"/>
          </w:tcPr>
          <w:p w:rsidR="00A96888" w:rsidRDefault="00A96888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Default="00A96888" w:rsidP="00A9688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A96888" w:rsidRPr="00C95087" w:rsidRDefault="00521829" w:rsidP="0052182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làm việc với Phòng TC-KH theo chương trình giám sát của HĐND TP.</w:t>
            </w:r>
          </w:p>
        </w:tc>
        <w:tc>
          <w:tcPr>
            <w:tcW w:w="1489" w:type="dxa"/>
          </w:tcPr>
          <w:p w:rsidR="00521829" w:rsidRDefault="00521829" w:rsidP="0052182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số 2 UBND</w:t>
            </w:r>
          </w:p>
          <w:p w:rsidR="00A96888" w:rsidRDefault="00A96888" w:rsidP="00A96888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521829" w:rsidRPr="00AB15FC" w:rsidTr="007C26F3">
        <w:trPr>
          <w:trHeight w:val="343"/>
          <w:jc w:val="center"/>
        </w:trPr>
        <w:tc>
          <w:tcPr>
            <w:tcW w:w="845" w:type="dxa"/>
            <w:vAlign w:val="center"/>
          </w:tcPr>
          <w:p w:rsidR="00521829" w:rsidRDefault="00521829" w:rsidP="00521829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bảy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12/12)</w:t>
            </w:r>
          </w:p>
          <w:p w:rsidR="00521829" w:rsidRDefault="00521829" w:rsidP="00A96888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21829" w:rsidRDefault="00521829" w:rsidP="00A96888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521829" w:rsidRDefault="00521829" w:rsidP="00521829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Ngọc – UVTV, TBTG chủ trì họp thẩm định công trình lịch sử của Đảng bộ phường Tân Thạnh và Hòa Thuận.</w:t>
            </w:r>
          </w:p>
        </w:tc>
        <w:tc>
          <w:tcPr>
            <w:tcW w:w="1489" w:type="dxa"/>
          </w:tcPr>
          <w:p w:rsidR="00521829" w:rsidRDefault="00521829" w:rsidP="00521829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UBND P. Tân Thạnh</w:t>
            </w:r>
          </w:p>
        </w:tc>
        <w:tc>
          <w:tcPr>
            <w:tcW w:w="3119" w:type="dxa"/>
          </w:tcPr>
          <w:p w:rsidR="00521829" w:rsidRPr="00AB15FC" w:rsidRDefault="00521829" w:rsidP="00A96888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521829" w:rsidRPr="00AB15FC" w:rsidRDefault="00521829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521829" w:rsidRPr="00AB15FC" w:rsidRDefault="00521829" w:rsidP="00A96888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A96888" w:rsidRPr="000438F6" w:rsidRDefault="00A96888" w:rsidP="00A96888">
      <w:pPr>
        <w:spacing w:after="0" w:line="240" w:lineRule="auto"/>
        <w:ind w:right="-1008"/>
        <w:rPr>
          <w:rFonts w:eastAsia="Times New Roman" w:cs="Times New Roman"/>
          <w:bCs/>
          <w:iCs/>
          <w:sz w:val="2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A96888" w:rsidRDefault="00A96888" w:rsidP="00A96888">
      <w:pPr>
        <w:spacing w:after="0" w:line="240" w:lineRule="auto"/>
        <w:ind w:right="-1008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ab/>
      </w:r>
      <w:r>
        <w:rPr>
          <w:rFonts w:eastAsia="Times New Roman" w:cs="Times New Roman"/>
          <w:bCs/>
          <w:iCs/>
          <w:sz w:val="24"/>
          <w:szCs w:val="24"/>
        </w:rPr>
        <w:tab/>
      </w:r>
    </w:p>
    <w:p w:rsidR="00A96888" w:rsidRDefault="00A96888" w:rsidP="00A96888">
      <w:pPr>
        <w:spacing w:after="0" w:line="240" w:lineRule="auto"/>
        <w:ind w:left="993" w:hanging="1713"/>
        <w:jc w:val="center"/>
        <w:rPr>
          <w:rFonts w:eastAsia="Times New Roman" w:cs="Times New Roman"/>
          <w:b/>
          <w:bCs/>
          <w:iCs/>
          <w:color w:val="000000"/>
          <w:sz w:val="10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br w:type="page"/>
      </w:r>
    </w:p>
    <w:p w:rsidR="00A96888" w:rsidRPr="00AB15FC" w:rsidRDefault="00A96888" w:rsidP="00A96888">
      <w:pPr>
        <w:tabs>
          <w:tab w:val="left" w:pos="5021"/>
        </w:tabs>
        <w:spacing w:after="0" w:line="240" w:lineRule="auto"/>
        <w:ind w:right="-1009"/>
        <w:jc w:val="center"/>
        <w:rPr>
          <w:rFonts w:eastAsia="Times New Roman" w:cs="Times New Roman"/>
          <w:b/>
          <w:bCs/>
          <w:iCs/>
          <w:color w:val="000000"/>
          <w:sz w:val="20"/>
          <w:szCs w:val="20"/>
        </w:rPr>
      </w:pP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lastRenderedPageBreak/>
        <w:t xml:space="preserve">DỰ KIẾN </w:t>
      </w: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>LỊCH CÔNG TÁC TUẦN CỦA BAN THƯỜNG VỤ THÀNH ỦY</w:t>
      </w:r>
    </w:p>
    <w:p w:rsidR="00A96888" w:rsidRDefault="00A96888" w:rsidP="00A96888">
      <w:pPr>
        <w:spacing w:after="160" w:line="259" w:lineRule="auto"/>
        <w:jc w:val="center"/>
        <w:rPr>
          <w:rFonts w:eastAsia="Times New Roman" w:cs="Times New Roman"/>
          <w:bCs/>
          <w:iCs/>
          <w:sz w:val="24"/>
          <w:szCs w:val="24"/>
        </w:rPr>
      </w:pPr>
      <w:r w:rsidRPr="00AB15FC"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Từ ngày 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 xml:space="preserve">14/12/2020 </w:t>
      </w:r>
      <w:r w:rsidRPr="00AB15FC">
        <w:rPr>
          <w:rFonts w:eastAsia="Times New Roman" w:cs="Times New Roman" w:hint="eastAsia"/>
          <w:b/>
          <w:bCs/>
          <w:iCs/>
          <w:color w:val="000000"/>
          <w:sz w:val="20"/>
          <w:szCs w:val="20"/>
        </w:rPr>
        <w:t>đ</w:t>
      </w:r>
      <w:r>
        <w:rPr>
          <w:rFonts w:eastAsia="Times New Roman" w:cs="Times New Roman"/>
          <w:b/>
          <w:bCs/>
          <w:iCs/>
          <w:color w:val="000000"/>
          <w:sz w:val="20"/>
          <w:szCs w:val="20"/>
        </w:rPr>
        <w:t>ến ngày 18/12/2020</w:t>
      </w: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720"/>
        <w:gridCol w:w="6652"/>
        <w:gridCol w:w="1489"/>
        <w:gridCol w:w="3119"/>
        <w:gridCol w:w="1451"/>
        <w:gridCol w:w="1276"/>
      </w:tblGrid>
      <w:tr w:rsidR="00A96888" w:rsidRPr="00AB15FC" w:rsidTr="007C26F3">
        <w:trPr>
          <w:trHeight w:val="1002"/>
          <w:jc w:val="center"/>
        </w:trPr>
        <w:tc>
          <w:tcPr>
            <w:tcW w:w="1565" w:type="dxa"/>
            <w:gridSpan w:val="2"/>
            <w:vAlign w:val="center"/>
          </w:tcPr>
          <w:p w:rsidR="00A96888" w:rsidRPr="00AB15FC" w:rsidRDefault="00A96888" w:rsidP="007C26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Thứ, ngày, tháng</w:t>
            </w:r>
          </w:p>
        </w:tc>
        <w:tc>
          <w:tcPr>
            <w:tcW w:w="6652" w:type="dxa"/>
            <w:vAlign w:val="center"/>
          </w:tcPr>
          <w:p w:rsidR="00A96888" w:rsidRPr="00AB15FC" w:rsidRDefault="00A96888" w:rsidP="007C26F3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Nội dung làm việc</w:t>
            </w:r>
          </w:p>
        </w:tc>
        <w:tc>
          <w:tcPr>
            <w:tcW w:w="1489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ịa </w:t>
            </w:r>
            <w:r w:rsidRPr="00AB15FC">
              <w:rPr>
                <w:rFonts w:eastAsia="Times New Roman" w:cs="Times New Roman" w:hint="eastAsia"/>
                <w:b/>
                <w:bCs/>
                <w:i/>
                <w:iCs/>
                <w:sz w:val="16"/>
                <w:szCs w:val="16"/>
              </w:rPr>
              <w:t>đ</w:t>
            </w: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iểm</w:t>
            </w:r>
          </w:p>
        </w:tc>
        <w:tc>
          <w:tcPr>
            <w:tcW w:w="3119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Thành phần tham dự </w:t>
            </w:r>
          </w:p>
        </w:tc>
        <w:tc>
          <w:tcPr>
            <w:tcW w:w="1451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Lãnh đạo</w:t>
            </w:r>
          </w:p>
          <w:p w:rsidR="00A96888" w:rsidRPr="00AB15FC" w:rsidRDefault="00A96888" w:rsidP="007C26F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 xml:space="preserve">Văn phòng </w:t>
            </w:r>
          </w:p>
        </w:tc>
        <w:tc>
          <w:tcPr>
            <w:tcW w:w="1276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Ghi chú</w:t>
            </w:r>
          </w:p>
        </w:tc>
      </w:tr>
      <w:tr w:rsidR="00A96888" w:rsidRPr="00AB15FC" w:rsidTr="007C26F3">
        <w:trPr>
          <w:trHeight w:val="339"/>
          <w:jc w:val="center"/>
        </w:trPr>
        <w:tc>
          <w:tcPr>
            <w:tcW w:w="845" w:type="dxa"/>
            <w:vMerge w:val="restart"/>
            <w:vAlign w:val="center"/>
          </w:tcPr>
          <w:p w:rsidR="00A96888" w:rsidRPr="00AB15FC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hai (14/12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A96888" w:rsidRPr="00AB15FC" w:rsidRDefault="00A96888" w:rsidP="007C26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135"/>
          <w:jc w:val="center"/>
        </w:trPr>
        <w:tc>
          <w:tcPr>
            <w:tcW w:w="845" w:type="dxa"/>
            <w:vMerge/>
            <w:vAlign w:val="center"/>
          </w:tcPr>
          <w:p w:rsidR="00A96888" w:rsidRPr="00AB15FC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Default="00A96888" w:rsidP="007C26F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A96888" w:rsidRDefault="00C81096" w:rsidP="007C26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7E26C9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- 14h00: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Thường trực Thành ủy</w:t>
            </w:r>
            <w:r w:rsidR="008F63C7">
              <w:rPr>
                <w:rFonts w:eastAsia="Times New Roman" w:cs="Times New Roman"/>
                <w:bCs/>
                <w:iCs/>
                <w:sz w:val="16"/>
                <w:szCs w:val="16"/>
              </w:rPr>
              <w:t>.</w:t>
            </w:r>
          </w:p>
          <w:p w:rsidR="005B6CD7" w:rsidRPr="00AB15FC" w:rsidRDefault="005B6CD7" w:rsidP="007C26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A96888" w:rsidRPr="00AB15FC" w:rsidRDefault="00C81096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PH Thường vụ</w:t>
            </w:r>
          </w:p>
        </w:tc>
        <w:tc>
          <w:tcPr>
            <w:tcW w:w="3119" w:type="dxa"/>
          </w:tcPr>
          <w:p w:rsidR="00A96888" w:rsidRPr="00AB15FC" w:rsidRDefault="00C81096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Mời A. Đức – TBTC dự</w:t>
            </w:r>
          </w:p>
        </w:tc>
        <w:tc>
          <w:tcPr>
            <w:tcW w:w="1451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409"/>
          <w:jc w:val="center"/>
        </w:trPr>
        <w:tc>
          <w:tcPr>
            <w:tcW w:w="845" w:type="dxa"/>
            <w:vMerge w:val="restart"/>
            <w:vAlign w:val="center"/>
          </w:tcPr>
          <w:p w:rsidR="00A96888" w:rsidRPr="00AB15FC" w:rsidRDefault="00A96888" w:rsidP="007C26F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ba 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15/12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A96888" w:rsidRPr="00373822" w:rsidRDefault="00A96888" w:rsidP="007C26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336"/>
          <w:jc w:val="center"/>
        </w:trPr>
        <w:tc>
          <w:tcPr>
            <w:tcW w:w="845" w:type="dxa"/>
            <w:vMerge/>
            <w:vAlign w:val="center"/>
          </w:tcPr>
          <w:p w:rsidR="00A96888" w:rsidRPr="00AB15FC" w:rsidRDefault="00A96888" w:rsidP="007C26F3">
            <w:pPr>
              <w:spacing w:after="0" w:line="240" w:lineRule="auto"/>
              <w:ind w:left="-149" w:right="-73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Default="00A96888" w:rsidP="007C26F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A96888" w:rsidRPr="00AB15FC" w:rsidRDefault="00A96888" w:rsidP="007C26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311"/>
          <w:jc w:val="center"/>
        </w:trPr>
        <w:tc>
          <w:tcPr>
            <w:tcW w:w="845" w:type="dxa"/>
            <w:vMerge w:val="restart"/>
            <w:vAlign w:val="center"/>
          </w:tcPr>
          <w:p w:rsidR="00A96888" w:rsidRPr="00AB15FC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tư</w:t>
            </w:r>
          </w:p>
          <w:p w:rsidR="00A96888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16/12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)</w:t>
            </w:r>
          </w:p>
          <w:p w:rsidR="00A96888" w:rsidRPr="00AB15FC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A96888" w:rsidRPr="007A0F2B" w:rsidRDefault="005B6CD7" w:rsidP="007C26F3">
            <w:pPr>
              <w:tabs>
                <w:tab w:val="left" w:pos="965"/>
              </w:tabs>
              <w:spacing w:after="0" w:line="240" w:lineRule="auto"/>
              <w:ind w:right="34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C81096">
              <w:rPr>
                <w:rFonts w:eastAsia="Times New Roman" w:cs="Times New Roman"/>
                <w:bCs/>
                <w:iCs/>
                <w:sz w:val="16"/>
                <w:szCs w:val="16"/>
              </w:rPr>
              <w:t>Thường trực Thành ủy dự h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ọp HĐND thành phố. (cả ngày).</w:t>
            </w:r>
          </w:p>
        </w:tc>
        <w:tc>
          <w:tcPr>
            <w:tcW w:w="148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273"/>
          <w:jc w:val="center"/>
        </w:trPr>
        <w:tc>
          <w:tcPr>
            <w:tcW w:w="845" w:type="dxa"/>
            <w:vMerge/>
            <w:vAlign w:val="center"/>
          </w:tcPr>
          <w:p w:rsidR="00A96888" w:rsidRPr="00AB15FC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Default="00A96888" w:rsidP="007C26F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A96888" w:rsidRPr="00AB15FC" w:rsidRDefault="00A96888" w:rsidP="007C26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419"/>
          <w:jc w:val="center"/>
        </w:trPr>
        <w:tc>
          <w:tcPr>
            <w:tcW w:w="845" w:type="dxa"/>
            <w:vMerge w:val="restart"/>
            <w:vAlign w:val="center"/>
          </w:tcPr>
          <w:p w:rsidR="00A96888" w:rsidRPr="00AB15FC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Thứ năm</w:t>
            </w:r>
          </w:p>
          <w:p w:rsidR="00A96888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(17/12)</w:t>
            </w:r>
          </w:p>
          <w:p w:rsidR="00A96888" w:rsidRPr="00AB15FC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A96888" w:rsidRPr="00373822" w:rsidRDefault="00C81096" w:rsidP="00C81096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Thường trực Thành ủy dự họp HĐND thành phố (cả ngày).</w:t>
            </w:r>
          </w:p>
        </w:tc>
        <w:tc>
          <w:tcPr>
            <w:tcW w:w="148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269"/>
          <w:jc w:val="center"/>
        </w:trPr>
        <w:tc>
          <w:tcPr>
            <w:tcW w:w="845" w:type="dxa"/>
            <w:vMerge/>
            <w:vAlign w:val="center"/>
          </w:tcPr>
          <w:p w:rsidR="00A96888" w:rsidRPr="00AB15FC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Default="00A96888" w:rsidP="007C26F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A96888" w:rsidRPr="00373822" w:rsidRDefault="00813ED4" w:rsidP="007C26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A. Đức – PBT chủ trì họp BCĐ thực hiện QCDC cơ sở.</w:t>
            </w:r>
          </w:p>
        </w:tc>
        <w:tc>
          <w:tcPr>
            <w:tcW w:w="1489" w:type="dxa"/>
          </w:tcPr>
          <w:p w:rsidR="00A96888" w:rsidRPr="00AB15FC" w:rsidRDefault="00813ED4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- HT Thành ủy</w:t>
            </w:r>
          </w:p>
        </w:tc>
        <w:tc>
          <w:tcPr>
            <w:tcW w:w="311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295"/>
          <w:jc w:val="center"/>
        </w:trPr>
        <w:tc>
          <w:tcPr>
            <w:tcW w:w="845" w:type="dxa"/>
            <w:vMerge w:val="restart"/>
            <w:vAlign w:val="center"/>
          </w:tcPr>
          <w:p w:rsidR="00A96888" w:rsidRPr="00AB15FC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Thứ </w:t>
            </w: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sáu</w:t>
            </w:r>
          </w:p>
          <w:p w:rsidR="00A96888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  <w:t>18/12)</w:t>
            </w:r>
          </w:p>
          <w:p w:rsidR="00A96888" w:rsidRPr="00AB15FC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Pr="00AB15FC" w:rsidRDefault="00A96888" w:rsidP="007C26F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Sáng</w:t>
            </w:r>
          </w:p>
        </w:tc>
        <w:tc>
          <w:tcPr>
            <w:tcW w:w="6652" w:type="dxa"/>
          </w:tcPr>
          <w:p w:rsidR="00A96888" w:rsidRPr="00373822" w:rsidRDefault="00C81096" w:rsidP="007C26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825494">
              <w:rPr>
                <w:rFonts w:eastAsia="Times New Roman" w:cs="Times New Roman"/>
                <w:b/>
                <w:bCs/>
                <w:iCs/>
                <w:sz w:val="16"/>
                <w:szCs w:val="16"/>
              </w:rPr>
              <w:t>- 7h30: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Họp Ban Thường vụ Thành ủy, bàn công tác cán bộ</w:t>
            </w:r>
          </w:p>
        </w:tc>
        <w:tc>
          <w:tcPr>
            <w:tcW w:w="148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A96888" w:rsidRPr="00AB15FC" w:rsidTr="007C26F3">
        <w:trPr>
          <w:trHeight w:val="343"/>
          <w:jc w:val="center"/>
        </w:trPr>
        <w:tc>
          <w:tcPr>
            <w:tcW w:w="845" w:type="dxa"/>
            <w:vMerge/>
            <w:vAlign w:val="center"/>
          </w:tcPr>
          <w:p w:rsidR="00A96888" w:rsidRDefault="00A96888" w:rsidP="007C26F3">
            <w:pPr>
              <w:spacing w:after="0" w:line="240" w:lineRule="auto"/>
              <w:ind w:left="-149" w:firstLine="43"/>
              <w:jc w:val="center"/>
              <w:rPr>
                <w:rFonts w:eastAsia="Times New Roman" w:cs="Times New Roman"/>
                <w:b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A96888" w:rsidRDefault="00A96888" w:rsidP="007C26F3">
            <w:pPr>
              <w:spacing w:after="0" w:line="240" w:lineRule="auto"/>
              <w:ind w:right="-108"/>
              <w:jc w:val="center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</w:rPr>
              <w:t>Chiều</w:t>
            </w:r>
          </w:p>
        </w:tc>
        <w:tc>
          <w:tcPr>
            <w:tcW w:w="6652" w:type="dxa"/>
          </w:tcPr>
          <w:p w:rsidR="00A96888" w:rsidRPr="00C95087" w:rsidRDefault="00A96888" w:rsidP="007C26F3">
            <w:pPr>
              <w:tabs>
                <w:tab w:val="left" w:pos="965"/>
              </w:tabs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89" w:type="dxa"/>
          </w:tcPr>
          <w:p w:rsidR="00A96888" w:rsidRDefault="00A96888" w:rsidP="007C26F3">
            <w:pPr>
              <w:spacing w:after="0" w:line="240" w:lineRule="auto"/>
              <w:ind w:right="34"/>
              <w:contextualSpacing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3119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contextualSpacing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451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A96888" w:rsidRPr="00AB15FC" w:rsidRDefault="00A96888" w:rsidP="007C2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</w:p>
        </w:tc>
      </w:tr>
    </w:tbl>
    <w:p w:rsidR="00A96888" w:rsidRDefault="00A96888">
      <w:pPr>
        <w:spacing w:after="160" w:line="259" w:lineRule="auto"/>
        <w:rPr>
          <w:rFonts w:eastAsia="Times New Roman" w:cs="Times New Roman"/>
          <w:bCs/>
          <w:iCs/>
          <w:sz w:val="24"/>
          <w:szCs w:val="24"/>
        </w:rPr>
      </w:pPr>
    </w:p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012"/>
      </w:tblGrid>
      <w:tr w:rsidR="00C81096" w:rsidTr="00C81096">
        <w:tc>
          <w:tcPr>
            <w:tcW w:w="2552" w:type="dxa"/>
          </w:tcPr>
          <w:p w:rsidR="00C81096" w:rsidRPr="00C81096" w:rsidRDefault="00C81096" w:rsidP="00C81096">
            <w:pPr>
              <w:spacing w:after="0" w:line="240" w:lineRule="auto"/>
              <w:jc w:val="right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81096">
              <w:rPr>
                <w:rFonts w:eastAsia="Times New Roman" w:cs="Times New Roman"/>
                <w:bCs/>
                <w:iCs/>
                <w:sz w:val="16"/>
                <w:szCs w:val="16"/>
              </w:rPr>
              <w:t>Dự kiến:</w:t>
            </w:r>
          </w:p>
        </w:tc>
        <w:tc>
          <w:tcPr>
            <w:tcW w:w="12012" w:type="dxa"/>
          </w:tcPr>
          <w:p w:rsidR="00C81096" w:rsidRPr="00C81096" w:rsidRDefault="00C81096" w:rsidP="00C81096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81096">
              <w:rPr>
                <w:rFonts w:eastAsia="Times New Roman" w:cs="Times New Roman"/>
                <w:bCs/>
                <w:iCs/>
                <w:sz w:val="16"/>
                <w:szCs w:val="16"/>
              </w:rPr>
              <w:t>- Hội nghị tổng kết công tác xây dựng Đảng năm 2020.</w:t>
            </w:r>
          </w:p>
          <w:p w:rsidR="00C81096" w:rsidRPr="00C81096" w:rsidRDefault="00C81096" w:rsidP="00C81096">
            <w:pPr>
              <w:spacing w:after="0" w:line="240" w:lineRule="auto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C81096">
              <w:rPr>
                <w:rFonts w:eastAsia="Times New Roman" w:cs="Times New Roman"/>
                <w:bCs/>
                <w:iCs/>
                <w:sz w:val="16"/>
                <w:szCs w:val="16"/>
              </w:rPr>
              <w:t>- Dự làm việc với BTV Tỉnh ủy</w:t>
            </w:r>
          </w:p>
        </w:tc>
      </w:tr>
    </w:tbl>
    <w:p w:rsidR="00C81096" w:rsidRDefault="00C81096">
      <w:pPr>
        <w:spacing w:after="160" w:line="259" w:lineRule="auto"/>
        <w:rPr>
          <w:rFonts w:eastAsia="Times New Roman" w:cs="Times New Roman"/>
          <w:bCs/>
          <w:iCs/>
          <w:sz w:val="24"/>
          <w:szCs w:val="24"/>
        </w:rPr>
      </w:pPr>
    </w:p>
    <w:p w:rsidR="00A96888" w:rsidRPr="00D21B94" w:rsidRDefault="00A96888" w:rsidP="00A96888">
      <w:pPr>
        <w:spacing w:after="0" w:line="240" w:lineRule="auto"/>
        <w:ind w:right="-1008"/>
        <w:rPr>
          <w:rFonts w:eastAsia="Times New Roman" w:cs="Times New Roman"/>
          <w:bCs/>
          <w:iCs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6"/>
        <w:gridCol w:w="7847"/>
      </w:tblGrid>
      <w:tr w:rsidR="00A96888" w:rsidTr="007C26F3">
        <w:tc>
          <w:tcPr>
            <w:tcW w:w="7846" w:type="dxa"/>
          </w:tcPr>
          <w:p w:rsidR="00A96888" w:rsidRPr="000C6C9B" w:rsidRDefault="00A96888" w:rsidP="007C26F3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Cs w:val="28"/>
                <w:u w:val="single"/>
              </w:rPr>
            </w:pPr>
            <w:r w:rsidRPr="000C6C9B">
              <w:rPr>
                <w:rFonts w:eastAsia="Times New Roman" w:cs="Times New Roman"/>
                <w:bCs/>
                <w:iCs/>
                <w:szCs w:val="28"/>
                <w:u w:val="single"/>
              </w:rPr>
              <w:t>Nơi nhận:</w:t>
            </w:r>
          </w:p>
          <w:p w:rsidR="00A96888" w:rsidRDefault="00A96888" w:rsidP="007C26F3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Như hằng tuần;</w:t>
            </w:r>
          </w:p>
          <w:p w:rsidR="00A96888" w:rsidRDefault="00A96888" w:rsidP="007C26F3">
            <w:pPr>
              <w:spacing w:after="0" w:line="240" w:lineRule="auto"/>
              <w:ind w:right="-1009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 w:rsidRPr="00D232A6">
              <w:rPr>
                <w:rFonts w:eastAsia="Times New Roman" w:cs="Times New Roman"/>
                <w:bCs/>
                <w:iCs/>
                <w:sz w:val="24"/>
                <w:szCs w:val="24"/>
              </w:rPr>
              <w:t xml:space="preserve"> - Lưu Văn phòng Thành ủy.</w:t>
            </w:r>
          </w:p>
        </w:tc>
        <w:tc>
          <w:tcPr>
            <w:tcW w:w="7847" w:type="dxa"/>
          </w:tcPr>
          <w:p w:rsidR="00A96888" w:rsidRDefault="00A96888" w:rsidP="007C26F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T/L BAN THƯỜNG VỤ</w:t>
            </w:r>
          </w:p>
          <w:p w:rsidR="00A96888" w:rsidRDefault="00A96888" w:rsidP="007C26F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  <w:r w:rsidRPr="00AB15FC">
              <w:rPr>
                <w:rFonts w:eastAsia="Times New Roman" w:cs="Times New Roman"/>
                <w:bCs/>
                <w:iCs/>
                <w:color w:val="000000"/>
                <w:szCs w:val="20"/>
              </w:rPr>
              <w:t>CHÁNH VĂN PHÒNG</w:t>
            </w:r>
          </w:p>
          <w:p w:rsidR="00A96888" w:rsidRDefault="00A96888" w:rsidP="007C26F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A96888" w:rsidRDefault="00A96888" w:rsidP="007C26F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A96888" w:rsidRDefault="00A96888" w:rsidP="007C26F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Cs w:val="20"/>
              </w:rPr>
            </w:pPr>
          </w:p>
          <w:p w:rsidR="00A96888" w:rsidRPr="00B36B8B" w:rsidRDefault="00A96888" w:rsidP="007C26F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color w:val="000000"/>
                <w:sz w:val="12"/>
                <w:szCs w:val="20"/>
              </w:rPr>
            </w:pPr>
          </w:p>
          <w:p w:rsidR="00A96888" w:rsidRDefault="00A96888" w:rsidP="007C26F3">
            <w:pPr>
              <w:spacing w:after="0" w:line="240" w:lineRule="auto"/>
              <w:ind w:right="-1008"/>
              <w:jc w:val="center"/>
              <w:rPr>
                <w:rFonts w:eastAsia="Times New Roman" w:cs="Times New Roman"/>
                <w:bCs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iCs/>
                <w:color w:val="000000"/>
                <w:szCs w:val="20"/>
              </w:rPr>
              <w:t>Phan bá Hội</w:t>
            </w:r>
          </w:p>
        </w:tc>
      </w:tr>
    </w:tbl>
    <w:p w:rsidR="00A96888" w:rsidRDefault="00A96888" w:rsidP="00A96888">
      <w:pPr>
        <w:spacing w:after="0" w:line="240" w:lineRule="auto"/>
        <w:ind w:right="-1008"/>
      </w:pPr>
      <w:r>
        <w:rPr>
          <w:rFonts w:eastAsia="Times New Roman" w:cs="Times New Roman"/>
          <w:bCs/>
          <w:iCs/>
          <w:sz w:val="24"/>
          <w:szCs w:val="24"/>
        </w:rPr>
        <w:t xml:space="preserve">  </w:t>
      </w:r>
      <w:r w:rsidRPr="00AB15FC">
        <w:rPr>
          <w:rFonts w:eastAsia="Times New Roman" w:cs="Times New Roman"/>
          <w:bCs/>
          <w:iCs/>
          <w:sz w:val="24"/>
          <w:szCs w:val="24"/>
        </w:rPr>
        <w:tab/>
      </w:r>
      <w:r w:rsidRPr="00AB15FC">
        <w:rPr>
          <w:rFonts w:eastAsia="Times New Roman" w:cs="Times New Roman"/>
          <w:bCs/>
          <w:iCs/>
          <w:sz w:val="24"/>
          <w:szCs w:val="24"/>
        </w:rPr>
        <w:tab/>
        <w:t xml:space="preserve">                                                                                         </w:t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  <w:r w:rsidRPr="00AB15FC">
        <w:rPr>
          <w:rFonts w:eastAsia="Times New Roman" w:cs="Times New Roman"/>
          <w:b/>
          <w:bCs/>
          <w:iCs/>
          <w:color w:val="000000"/>
          <w:szCs w:val="20"/>
        </w:rPr>
        <w:tab/>
      </w:r>
    </w:p>
    <w:p w:rsidR="008A6988" w:rsidRDefault="008A6988"/>
    <w:sectPr w:rsidR="008A6988" w:rsidSect="00B36B8B">
      <w:footerReference w:type="even" r:id="rId6"/>
      <w:footerReference w:type="default" r:id="rId7"/>
      <w:pgSz w:w="16840" w:h="11907" w:orient="landscape" w:code="9"/>
      <w:pgMar w:top="426" w:right="460" w:bottom="426" w:left="677" w:header="461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B3" w:rsidRDefault="009D07B3">
      <w:pPr>
        <w:spacing w:after="0" w:line="240" w:lineRule="auto"/>
      </w:pPr>
      <w:r>
        <w:separator/>
      </w:r>
    </w:p>
  </w:endnote>
  <w:endnote w:type="continuationSeparator" w:id="0">
    <w:p w:rsidR="009D07B3" w:rsidRDefault="009D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A968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EAB" w:rsidRDefault="009D0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AB" w:rsidRDefault="00A968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0E3">
      <w:rPr>
        <w:rStyle w:val="PageNumber"/>
        <w:noProof/>
      </w:rPr>
      <w:t>2</w:t>
    </w:r>
    <w:r>
      <w:rPr>
        <w:rStyle w:val="PageNumber"/>
      </w:rPr>
      <w:fldChar w:fldCharType="end"/>
    </w:r>
  </w:p>
  <w:p w:rsidR="00EB6EAB" w:rsidRDefault="009D07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B3" w:rsidRDefault="009D07B3">
      <w:pPr>
        <w:spacing w:after="0" w:line="240" w:lineRule="auto"/>
      </w:pPr>
      <w:r>
        <w:separator/>
      </w:r>
    </w:p>
  </w:footnote>
  <w:footnote w:type="continuationSeparator" w:id="0">
    <w:p w:rsidR="009D07B3" w:rsidRDefault="009D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88"/>
    <w:rsid w:val="00052B7B"/>
    <w:rsid w:val="002D68E6"/>
    <w:rsid w:val="003A4EBF"/>
    <w:rsid w:val="003B10E3"/>
    <w:rsid w:val="00521829"/>
    <w:rsid w:val="005B6CD7"/>
    <w:rsid w:val="00603DE5"/>
    <w:rsid w:val="00677C9D"/>
    <w:rsid w:val="007D4A8D"/>
    <w:rsid w:val="007E26C9"/>
    <w:rsid w:val="00813ED4"/>
    <w:rsid w:val="00825494"/>
    <w:rsid w:val="008A6988"/>
    <w:rsid w:val="008D3E80"/>
    <w:rsid w:val="008F63C7"/>
    <w:rsid w:val="00922AE9"/>
    <w:rsid w:val="00955E03"/>
    <w:rsid w:val="009C2122"/>
    <w:rsid w:val="009D07B3"/>
    <w:rsid w:val="009D08C0"/>
    <w:rsid w:val="00A96888"/>
    <w:rsid w:val="00B7707A"/>
    <w:rsid w:val="00C72644"/>
    <w:rsid w:val="00C81096"/>
    <w:rsid w:val="00CF0FEE"/>
    <w:rsid w:val="00D1413D"/>
    <w:rsid w:val="00D916D9"/>
    <w:rsid w:val="00ED4B58"/>
    <w:rsid w:val="00F9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58BBA-6660-430F-9C54-5E478765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8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96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888"/>
  </w:style>
  <w:style w:type="character" w:styleId="PageNumber">
    <w:name w:val="page number"/>
    <w:basedOn w:val="DefaultParagraphFont"/>
    <w:rsid w:val="00A96888"/>
  </w:style>
  <w:style w:type="table" w:styleId="TableGrid">
    <w:name w:val="Table Grid"/>
    <w:basedOn w:val="TableNormal"/>
    <w:uiPriority w:val="39"/>
    <w:rsid w:val="00A96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2020-12-07T01:11:00Z</cp:lastPrinted>
  <dcterms:created xsi:type="dcterms:W3CDTF">2020-12-02T00:25:00Z</dcterms:created>
  <dcterms:modified xsi:type="dcterms:W3CDTF">2020-12-07T01:16:00Z</dcterms:modified>
</cp:coreProperties>
</file>